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4E1" w:rsidRDefault="009C35EE" w:rsidP="00292BCE">
      <w:pPr>
        <w:pStyle w:val="ConsTitle"/>
        <w:jc w:val="center"/>
        <w:rPr>
          <w:rFonts w:ascii="Times New Roman" w:hAnsi="Times New Roman"/>
          <w:sz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2818765</wp:posOffset>
            </wp:positionH>
            <wp:positionV relativeFrom="paragraph">
              <wp:posOffset>41910</wp:posOffset>
            </wp:positionV>
            <wp:extent cx="451485" cy="568960"/>
            <wp:effectExtent l="19050" t="0" r="5715" b="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68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524E1" w:rsidRDefault="00B524E1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292BCE" w:rsidRDefault="00292BCE" w:rsidP="00292BCE">
      <w:pPr>
        <w:pStyle w:val="ConsTitle"/>
        <w:jc w:val="center"/>
        <w:rPr>
          <w:rFonts w:ascii="Times New Roman" w:hAnsi="Times New Roman"/>
          <w:sz w:val="24"/>
        </w:rPr>
      </w:pPr>
    </w:p>
    <w:p w:rsidR="00814CFB" w:rsidRPr="00814CFB" w:rsidRDefault="00814CFB" w:rsidP="00814CFB">
      <w:pPr>
        <w:pStyle w:val="ConsTitle"/>
        <w:jc w:val="right"/>
        <w:rPr>
          <w:rFonts w:ascii="Times New Roman" w:hAnsi="Times New Roman"/>
          <w:sz w:val="28"/>
          <w:szCs w:val="28"/>
        </w:rPr>
      </w:pPr>
      <w:r w:rsidRPr="00814CFB">
        <w:rPr>
          <w:rFonts w:ascii="Times New Roman" w:hAnsi="Times New Roman"/>
          <w:sz w:val="28"/>
          <w:szCs w:val="28"/>
        </w:rPr>
        <w:t>ПРОЕКТ</w:t>
      </w:r>
    </w:p>
    <w:p w:rsidR="001921A0" w:rsidRPr="001921A0" w:rsidRDefault="001921A0" w:rsidP="00292BCE">
      <w:pPr>
        <w:pStyle w:val="ConsTitle"/>
        <w:jc w:val="center"/>
        <w:rPr>
          <w:rFonts w:ascii="Times New Roman" w:hAnsi="Times New Roman"/>
          <w:sz w:val="36"/>
          <w:szCs w:val="36"/>
        </w:rPr>
      </w:pPr>
    </w:p>
    <w:p w:rsidR="00292BCE" w:rsidRPr="001921A0" w:rsidRDefault="00292BCE" w:rsidP="00292BCE">
      <w:pPr>
        <w:pStyle w:val="ConsTitle"/>
        <w:jc w:val="center"/>
        <w:rPr>
          <w:rFonts w:ascii="Times New Roman" w:hAnsi="Times New Roman"/>
          <w:sz w:val="28"/>
          <w:szCs w:val="28"/>
        </w:rPr>
      </w:pPr>
      <w:r w:rsidRPr="001921A0">
        <w:rPr>
          <w:rFonts w:ascii="Times New Roman" w:hAnsi="Times New Roman"/>
          <w:sz w:val="28"/>
          <w:szCs w:val="28"/>
        </w:rPr>
        <w:t>КИРОВО-ЧЕПЕЦКАЯ ГОРОДСКАЯ ДУМА</w:t>
      </w:r>
    </w:p>
    <w:p w:rsidR="00292BCE" w:rsidRPr="001921A0" w:rsidRDefault="00971365" w:rsidP="008C4385">
      <w:pPr>
        <w:pStyle w:val="ConsTitle"/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</w:t>
      </w:r>
      <w:r w:rsidR="00292BCE" w:rsidRPr="001921A0">
        <w:rPr>
          <w:rFonts w:ascii="Times New Roman" w:hAnsi="Times New Roman"/>
          <w:sz w:val="28"/>
          <w:szCs w:val="28"/>
        </w:rPr>
        <w:t xml:space="preserve"> СОЗЫВА</w:t>
      </w:r>
    </w:p>
    <w:p w:rsidR="00292BCE" w:rsidRPr="0025231E" w:rsidRDefault="00292BCE" w:rsidP="008C4385">
      <w:pPr>
        <w:pStyle w:val="ConsTitle"/>
        <w:spacing w:line="480" w:lineRule="auto"/>
        <w:jc w:val="center"/>
        <w:rPr>
          <w:rFonts w:ascii="Times New Roman" w:hAnsi="Times New Roman"/>
          <w:b w:val="0"/>
          <w:sz w:val="24"/>
        </w:rPr>
      </w:pPr>
      <w:r w:rsidRPr="008C19C5">
        <w:rPr>
          <w:rFonts w:ascii="Times New Roman" w:hAnsi="Times New Roman"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534"/>
        <w:gridCol w:w="1908"/>
        <w:gridCol w:w="5037"/>
        <w:gridCol w:w="1908"/>
      </w:tblGrid>
      <w:tr w:rsidR="006A2C00" w:rsidRPr="006A2C00" w:rsidTr="00A12F63">
        <w:tc>
          <w:tcPr>
            <w:tcW w:w="534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  <w:tc>
          <w:tcPr>
            <w:tcW w:w="5037" w:type="dxa"/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right"/>
              <w:rPr>
                <w:szCs w:val="28"/>
              </w:rPr>
            </w:pPr>
            <w:r w:rsidRPr="006A2C00">
              <w:rPr>
                <w:szCs w:val="28"/>
              </w:rPr>
              <w:t>№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A2C00" w:rsidRPr="006A2C00" w:rsidRDefault="006A2C00" w:rsidP="00867DCC">
            <w:pPr>
              <w:tabs>
                <w:tab w:val="left" w:pos="850"/>
              </w:tabs>
              <w:jc w:val="center"/>
              <w:rPr>
                <w:szCs w:val="28"/>
              </w:rPr>
            </w:pPr>
          </w:p>
        </w:tc>
      </w:tr>
    </w:tbl>
    <w:p w:rsidR="00E00C0D" w:rsidRPr="00E00C0D" w:rsidRDefault="00E00C0D" w:rsidP="008C4385">
      <w:pPr>
        <w:spacing w:before="120" w:line="480" w:lineRule="auto"/>
        <w:jc w:val="center"/>
        <w:rPr>
          <w:sz w:val="24"/>
          <w:szCs w:val="24"/>
        </w:rPr>
      </w:pPr>
      <w:r w:rsidRPr="00E00C0D">
        <w:rPr>
          <w:sz w:val="24"/>
          <w:szCs w:val="24"/>
        </w:rPr>
        <w:t>г. Кирово-Чепецк</w:t>
      </w:r>
    </w:p>
    <w:p w:rsidR="008C4385" w:rsidRDefault="004C49AE" w:rsidP="004C49AE">
      <w:pPr>
        <w:pStyle w:val="ConsTitle"/>
        <w:tabs>
          <w:tab w:val="left" w:pos="9214"/>
        </w:tabs>
        <w:ind w:right="-2"/>
        <w:jc w:val="center"/>
        <w:rPr>
          <w:rFonts w:ascii="Times New Roman" w:hAnsi="Times New Roman"/>
          <w:sz w:val="28"/>
          <w:szCs w:val="28"/>
        </w:rPr>
      </w:pPr>
      <w:r w:rsidRPr="004C49AE">
        <w:rPr>
          <w:rFonts w:ascii="Times New Roman" w:hAnsi="Times New Roman"/>
          <w:sz w:val="28"/>
          <w:szCs w:val="28"/>
        </w:rPr>
        <w:t xml:space="preserve">О внесении и утверждении изменений в генеральный план городского округа - муниципальное образование «Город Кирово-Чепецк» </w:t>
      </w:r>
    </w:p>
    <w:p w:rsidR="00292BCE" w:rsidRPr="003069D6" w:rsidRDefault="004C49AE" w:rsidP="008C4385">
      <w:pPr>
        <w:pStyle w:val="ConsTitle"/>
        <w:tabs>
          <w:tab w:val="left" w:pos="9214"/>
        </w:tabs>
        <w:spacing w:line="480" w:lineRule="auto"/>
        <w:jc w:val="center"/>
        <w:rPr>
          <w:rFonts w:ascii="Times New Roman" w:hAnsi="Times New Roman"/>
          <w:sz w:val="28"/>
          <w:szCs w:val="28"/>
        </w:rPr>
      </w:pPr>
      <w:r w:rsidRPr="004C49AE">
        <w:rPr>
          <w:rFonts w:ascii="Times New Roman" w:hAnsi="Times New Roman"/>
          <w:sz w:val="28"/>
          <w:szCs w:val="28"/>
        </w:rPr>
        <w:t>Кировской области</w:t>
      </w:r>
    </w:p>
    <w:p w:rsidR="00855B35" w:rsidRPr="00855B35" w:rsidRDefault="00855B35" w:rsidP="003C2EC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>В соответствии со стать</w:t>
      </w:r>
      <w:r w:rsidR="000B5958">
        <w:rPr>
          <w:sz w:val="24"/>
          <w:szCs w:val="24"/>
        </w:rPr>
        <w:t>ей</w:t>
      </w:r>
      <w:r w:rsidRPr="00855B35">
        <w:rPr>
          <w:sz w:val="24"/>
          <w:szCs w:val="24"/>
        </w:rPr>
        <w:t xml:space="preserve"> </w:t>
      </w:r>
      <w:r w:rsidR="000B5958">
        <w:rPr>
          <w:sz w:val="24"/>
          <w:szCs w:val="24"/>
        </w:rPr>
        <w:t>24</w:t>
      </w:r>
      <w:r w:rsidRPr="00855B35">
        <w:rPr>
          <w:sz w:val="24"/>
          <w:szCs w:val="24"/>
        </w:rPr>
        <w:t xml:space="preserve"> Градостроительного кодекса Российской Федерации, статьей 16 Федерального закона от 06.10.2003 № 131-ФЗ «Об общих принципах организации местного самоуправления в Российской Федерации», статьей 22 Устава муниципального образования </w:t>
      </w:r>
      <w:r w:rsidR="00B03491">
        <w:rPr>
          <w:sz w:val="24"/>
          <w:szCs w:val="24"/>
        </w:rPr>
        <w:t xml:space="preserve">городской округ </w:t>
      </w:r>
      <w:r w:rsidRPr="00855B35">
        <w:rPr>
          <w:sz w:val="24"/>
          <w:szCs w:val="24"/>
        </w:rPr>
        <w:t xml:space="preserve">«Город Кирово-Чепецк» Кировской области, </w:t>
      </w:r>
      <w:r w:rsidR="00DE0D08">
        <w:rPr>
          <w:sz w:val="24"/>
          <w:szCs w:val="24"/>
        </w:rPr>
        <w:t>п</w:t>
      </w:r>
      <w:r w:rsidR="00DE0D08" w:rsidRPr="00DE0D08">
        <w:rPr>
          <w:sz w:val="24"/>
          <w:szCs w:val="24"/>
        </w:rPr>
        <w:t>остановлени</w:t>
      </w:r>
      <w:r w:rsidR="00B03491">
        <w:rPr>
          <w:sz w:val="24"/>
          <w:szCs w:val="24"/>
        </w:rPr>
        <w:t>ем</w:t>
      </w:r>
      <w:r w:rsidR="00DE0D08" w:rsidRPr="00DE0D08">
        <w:rPr>
          <w:sz w:val="24"/>
          <w:szCs w:val="24"/>
        </w:rPr>
        <w:t xml:space="preserve"> Правительства Кировской области от 20.05.2022 </w:t>
      </w:r>
      <w:r w:rsidR="00DE0D08">
        <w:rPr>
          <w:sz w:val="24"/>
          <w:szCs w:val="24"/>
        </w:rPr>
        <w:t>№</w:t>
      </w:r>
      <w:r w:rsidR="00DE0D08" w:rsidRPr="00DE0D08">
        <w:rPr>
          <w:sz w:val="24"/>
          <w:szCs w:val="24"/>
        </w:rPr>
        <w:t xml:space="preserve"> 246-П</w:t>
      </w:r>
      <w:r w:rsidR="00DE0D08">
        <w:rPr>
          <w:sz w:val="24"/>
          <w:szCs w:val="24"/>
        </w:rPr>
        <w:t xml:space="preserve"> «</w:t>
      </w:r>
      <w:r w:rsidR="00DE0D08" w:rsidRPr="00DE0D08">
        <w:rPr>
          <w:sz w:val="24"/>
          <w:szCs w:val="24"/>
        </w:rPr>
        <w:t>Об установлении случаев утверждения в 2022, 2023 и 2024 годах изменений в генеральных планах, правилах землепользования и застройки, проектов планировки территории, проектов межевания территории, проектов, предусматривающих внесение изменений в указанные проекты, без проведения общественных обсуждений или публичных слушаний</w:t>
      </w:r>
      <w:r w:rsidR="00DE0D08">
        <w:rPr>
          <w:sz w:val="24"/>
          <w:szCs w:val="24"/>
        </w:rPr>
        <w:t>»</w:t>
      </w:r>
      <w:r w:rsidRPr="00855B35">
        <w:rPr>
          <w:sz w:val="24"/>
          <w:szCs w:val="24"/>
        </w:rPr>
        <w:t>, Кирово-Чепецкая городская Дума РЕШИЛА:</w:t>
      </w:r>
    </w:p>
    <w:p w:rsidR="00765366" w:rsidRPr="00765366" w:rsidRDefault="00855B35" w:rsidP="00765366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 xml:space="preserve">1. Внести и утвердить в </w:t>
      </w:r>
      <w:r w:rsidR="00C43662" w:rsidRPr="00C43662">
        <w:rPr>
          <w:sz w:val="24"/>
          <w:szCs w:val="24"/>
        </w:rPr>
        <w:t>генеральный план городского округа - муниципальное образование «Город Кирово-Чепецк» Кировской области</w:t>
      </w:r>
      <w:r w:rsidRPr="00855B35">
        <w:rPr>
          <w:sz w:val="24"/>
          <w:szCs w:val="24"/>
        </w:rPr>
        <w:t>, утвержденны</w:t>
      </w:r>
      <w:r w:rsidR="00C43662">
        <w:rPr>
          <w:sz w:val="24"/>
          <w:szCs w:val="24"/>
        </w:rPr>
        <w:t>й</w:t>
      </w:r>
      <w:r w:rsidRPr="00855B35">
        <w:rPr>
          <w:sz w:val="24"/>
          <w:szCs w:val="24"/>
        </w:rPr>
        <w:t xml:space="preserve"> решением Кирово-Чепецкой городской Думы </w:t>
      </w:r>
      <w:r w:rsidR="00C43662">
        <w:rPr>
          <w:sz w:val="24"/>
          <w:szCs w:val="24"/>
        </w:rPr>
        <w:t xml:space="preserve">от </w:t>
      </w:r>
      <w:r w:rsidR="00C43662" w:rsidRPr="00C43662">
        <w:rPr>
          <w:sz w:val="24"/>
          <w:szCs w:val="24"/>
        </w:rPr>
        <w:t xml:space="preserve">28.07.2010 № 9/70 </w:t>
      </w:r>
      <w:r w:rsidRPr="00855B35">
        <w:rPr>
          <w:sz w:val="24"/>
          <w:szCs w:val="24"/>
        </w:rPr>
        <w:t>(с изменениями, внесенными и утвержденными решениями Кирово-Чепецкой городской Думы от 3</w:t>
      </w:r>
      <w:r w:rsidR="00C43662">
        <w:rPr>
          <w:sz w:val="24"/>
          <w:szCs w:val="24"/>
        </w:rPr>
        <w:t>0</w:t>
      </w:r>
      <w:r w:rsidRPr="00855B35">
        <w:rPr>
          <w:sz w:val="24"/>
          <w:szCs w:val="24"/>
        </w:rPr>
        <w:t>.</w:t>
      </w:r>
      <w:r w:rsidR="00C43662">
        <w:rPr>
          <w:sz w:val="24"/>
          <w:szCs w:val="24"/>
        </w:rPr>
        <w:t>07</w:t>
      </w:r>
      <w:r w:rsidRPr="00855B35">
        <w:rPr>
          <w:sz w:val="24"/>
          <w:szCs w:val="24"/>
        </w:rPr>
        <w:t>.201</w:t>
      </w:r>
      <w:r w:rsidR="00C43662">
        <w:rPr>
          <w:sz w:val="24"/>
          <w:szCs w:val="24"/>
        </w:rPr>
        <w:t>4</w:t>
      </w:r>
      <w:r w:rsidRPr="00855B35">
        <w:rPr>
          <w:sz w:val="24"/>
          <w:szCs w:val="24"/>
        </w:rPr>
        <w:t xml:space="preserve"> № </w:t>
      </w:r>
      <w:r w:rsidR="00C43662">
        <w:rPr>
          <w:sz w:val="24"/>
          <w:szCs w:val="24"/>
        </w:rPr>
        <w:t>8</w:t>
      </w:r>
      <w:r w:rsidRPr="00855B35">
        <w:rPr>
          <w:sz w:val="24"/>
          <w:szCs w:val="24"/>
        </w:rPr>
        <w:t>/</w:t>
      </w:r>
      <w:r w:rsidR="00C43662">
        <w:rPr>
          <w:sz w:val="24"/>
          <w:szCs w:val="24"/>
        </w:rPr>
        <w:t>56</w:t>
      </w:r>
      <w:r w:rsidRPr="00855B35">
        <w:rPr>
          <w:sz w:val="24"/>
          <w:szCs w:val="24"/>
        </w:rPr>
        <w:t xml:space="preserve">, </w:t>
      </w:r>
      <w:r w:rsidR="00A4179B">
        <w:rPr>
          <w:sz w:val="24"/>
          <w:szCs w:val="24"/>
        </w:rPr>
        <w:t xml:space="preserve">от </w:t>
      </w:r>
      <w:r w:rsidR="000B5958">
        <w:rPr>
          <w:sz w:val="24"/>
          <w:szCs w:val="24"/>
        </w:rPr>
        <w:t>26</w:t>
      </w:r>
      <w:r w:rsidRPr="00855B35">
        <w:rPr>
          <w:sz w:val="24"/>
          <w:szCs w:val="24"/>
        </w:rPr>
        <w:t>.0</w:t>
      </w:r>
      <w:r w:rsidR="000B5958">
        <w:rPr>
          <w:sz w:val="24"/>
          <w:szCs w:val="24"/>
        </w:rPr>
        <w:t>8</w:t>
      </w:r>
      <w:r w:rsidRPr="00855B35">
        <w:rPr>
          <w:sz w:val="24"/>
          <w:szCs w:val="24"/>
        </w:rPr>
        <w:t>.201</w:t>
      </w:r>
      <w:r w:rsidR="000B5958">
        <w:rPr>
          <w:sz w:val="24"/>
          <w:szCs w:val="24"/>
        </w:rPr>
        <w:t>5</w:t>
      </w:r>
      <w:r w:rsidRPr="00855B35">
        <w:rPr>
          <w:sz w:val="24"/>
          <w:szCs w:val="24"/>
        </w:rPr>
        <w:t xml:space="preserve"> № </w:t>
      </w:r>
      <w:r w:rsidR="000B5958">
        <w:rPr>
          <w:sz w:val="24"/>
          <w:szCs w:val="24"/>
        </w:rPr>
        <w:t>10</w:t>
      </w:r>
      <w:r w:rsidRPr="00855B35">
        <w:rPr>
          <w:sz w:val="24"/>
          <w:szCs w:val="24"/>
        </w:rPr>
        <w:t>/</w:t>
      </w:r>
      <w:r w:rsidR="000B5958">
        <w:rPr>
          <w:sz w:val="24"/>
          <w:szCs w:val="24"/>
        </w:rPr>
        <w:t>57</w:t>
      </w:r>
      <w:r w:rsidR="00A4179B">
        <w:rPr>
          <w:sz w:val="24"/>
          <w:szCs w:val="24"/>
        </w:rPr>
        <w:t>, от 25.04.2018 № 5/24</w:t>
      </w:r>
      <w:r w:rsidR="00A41B6E">
        <w:rPr>
          <w:sz w:val="24"/>
          <w:szCs w:val="24"/>
        </w:rPr>
        <w:t>, от 26.09.2018 № 11/66</w:t>
      </w:r>
      <w:r w:rsidR="007713D3">
        <w:rPr>
          <w:sz w:val="24"/>
          <w:szCs w:val="24"/>
        </w:rPr>
        <w:t>, от 29.04.2020 № 4/12</w:t>
      </w:r>
      <w:r w:rsidR="00B01358">
        <w:rPr>
          <w:sz w:val="24"/>
          <w:szCs w:val="24"/>
        </w:rPr>
        <w:t>, от 25.08.2021 № 10/49</w:t>
      </w:r>
      <w:r w:rsidR="00765366">
        <w:rPr>
          <w:sz w:val="24"/>
          <w:szCs w:val="24"/>
        </w:rPr>
        <w:t>, от 31.01.2024 № 1/2</w:t>
      </w:r>
      <w:r w:rsidR="007B0B8F">
        <w:rPr>
          <w:sz w:val="24"/>
          <w:szCs w:val="24"/>
        </w:rPr>
        <w:t>)</w:t>
      </w:r>
      <w:bookmarkStart w:id="0" w:name="_GoBack"/>
      <w:bookmarkEnd w:id="0"/>
      <w:r w:rsidR="00765366">
        <w:rPr>
          <w:sz w:val="24"/>
          <w:szCs w:val="24"/>
        </w:rPr>
        <w:t xml:space="preserve"> изменения</w:t>
      </w:r>
      <w:r w:rsidR="00B03491">
        <w:rPr>
          <w:sz w:val="24"/>
          <w:szCs w:val="24"/>
        </w:rPr>
        <w:t>, изложив п</w:t>
      </w:r>
      <w:r w:rsidR="00765366" w:rsidRPr="00765366">
        <w:rPr>
          <w:sz w:val="24"/>
          <w:szCs w:val="24"/>
        </w:rPr>
        <w:t xml:space="preserve">риложение № 1 </w:t>
      </w:r>
      <w:r w:rsidR="00765366">
        <w:rPr>
          <w:sz w:val="24"/>
          <w:szCs w:val="24"/>
        </w:rPr>
        <w:t>«</w:t>
      </w:r>
      <w:r w:rsidR="00765366" w:rsidRPr="00765366">
        <w:rPr>
          <w:sz w:val="24"/>
          <w:szCs w:val="24"/>
        </w:rPr>
        <w:t xml:space="preserve">Сведения о границах населенного пункта города Кирово-Чепецка, входящего в состав городского округа - муниципальное образование </w:t>
      </w:r>
      <w:r w:rsidR="00765366">
        <w:rPr>
          <w:sz w:val="24"/>
          <w:szCs w:val="24"/>
        </w:rPr>
        <w:t>«</w:t>
      </w:r>
      <w:r w:rsidR="00765366" w:rsidRPr="00765366">
        <w:rPr>
          <w:sz w:val="24"/>
          <w:szCs w:val="24"/>
        </w:rPr>
        <w:t>Город Кирово-Чепецк</w:t>
      </w:r>
      <w:r w:rsidR="00765366">
        <w:rPr>
          <w:sz w:val="24"/>
          <w:szCs w:val="24"/>
        </w:rPr>
        <w:t>»</w:t>
      </w:r>
      <w:r w:rsidR="00765366" w:rsidRPr="00765366">
        <w:rPr>
          <w:sz w:val="24"/>
          <w:szCs w:val="24"/>
        </w:rPr>
        <w:t xml:space="preserve"> Кировской области</w:t>
      </w:r>
      <w:r w:rsidR="00765366">
        <w:rPr>
          <w:sz w:val="24"/>
          <w:szCs w:val="24"/>
        </w:rPr>
        <w:t>» в новой редакции</w:t>
      </w:r>
      <w:r w:rsidR="00765366" w:rsidRPr="00765366">
        <w:rPr>
          <w:sz w:val="24"/>
          <w:szCs w:val="24"/>
        </w:rPr>
        <w:t>. Прилагается.</w:t>
      </w:r>
    </w:p>
    <w:p w:rsidR="00855B35" w:rsidRDefault="00855B35" w:rsidP="00855B35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4"/>
          <w:szCs w:val="24"/>
        </w:rPr>
      </w:pPr>
      <w:r w:rsidRPr="00855B35">
        <w:rPr>
          <w:sz w:val="24"/>
          <w:szCs w:val="24"/>
        </w:rPr>
        <w:t>2. Настоящее решение вступает в силу после его официального опубликования.</w:t>
      </w: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p w:rsidR="009B19E3" w:rsidRPr="003C2EC5" w:rsidRDefault="009B19E3" w:rsidP="009F7BF1">
      <w:pPr>
        <w:pStyle w:val="ConsNormal"/>
        <w:ind w:firstLine="0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7"/>
        <w:gridCol w:w="4617"/>
      </w:tblGrid>
      <w:tr w:rsidR="009F7BF1" w:rsidRPr="00867DCC" w:rsidTr="00867DCC">
        <w:tc>
          <w:tcPr>
            <w:tcW w:w="4785" w:type="dxa"/>
          </w:tcPr>
          <w:p w:rsidR="009F7BF1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Г</w:t>
            </w:r>
            <w:r w:rsidR="0025231E" w:rsidRPr="00867DCC">
              <w:rPr>
                <w:rFonts w:ascii="Times New Roman" w:hAnsi="Times New Roman"/>
                <w:sz w:val="24"/>
                <w:szCs w:val="24"/>
              </w:rPr>
              <w:t>лава муниципального образования</w:t>
            </w:r>
          </w:p>
          <w:p w:rsidR="0025231E" w:rsidRPr="00867DCC" w:rsidRDefault="009F7BF1" w:rsidP="00867DCC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«Город Кирово-Чепецк»</w:t>
            </w:r>
          </w:p>
          <w:p w:rsidR="009F7BF1" w:rsidRPr="00867DCC" w:rsidRDefault="009F7BF1" w:rsidP="00A81D3A">
            <w:pPr>
              <w:pStyle w:val="Con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DCC">
              <w:rPr>
                <w:rFonts w:ascii="Times New Roman" w:hAnsi="Times New Roman"/>
                <w:sz w:val="24"/>
                <w:szCs w:val="24"/>
              </w:rPr>
              <w:t>Кировской области</w:t>
            </w:r>
            <w:r w:rsidR="00455435" w:rsidRPr="00867DC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  <w:tc>
          <w:tcPr>
            <w:tcW w:w="4679" w:type="dxa"/>
            <w:vAlign w:val="bottom"/>
          </w:tcPr>
          <w:p w:rsidR="009F7BF1" w:rsidRPr="00867DCC" w:rsidRDefault="005828FA" w:rsidP="005828FA">
            <w:pPr>
              <w:pStyle w:val="ConsNormal"/>
              <w:ind w:firstLine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828FA">
              <w:rPr>
                <w:rFonts w:ascii="Times New Roman" w:hAnsi="Times New Roman"/>
                <w:sz w:val="24"/>
                <w:szCs w:val="24"/>
              </w:rPr>
              <w:t>Е.М. Савин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292BCE" w:rsidRPr="00992B02" w:rsidRDefault="00292BCE" w:rsidP="00904FF6">
      <w:pPr>
        <w:pStyle w:val="ConsNormal"/>
        <w:ind w:firstLine="0"/>
        <w:jc w:val="both"/>
        <w:rPr>
          <w:sz w:val="2"/>
          <w:szCs w:val="2"/>
        </w:rPr>
      </w:pPr>
    </w:p>
    <w:sectPr w:rsidR="00292BCE" w:rsidRPr="00992B02" w:rsidSect="00DE0D08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88D" w:rsidRDefault="0001088D">
      <w:r>
        <w:separator/>
      </w:r>
    </w:p>
  </w:endnote>
  <w:endnote w:type="continuationSeparator" w:id="0">
    <w:p w:rsidR="0001088D" w:rsidRDefault="00010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88D" w:rsidRDefault="0001088D">
      <w:r>
        <w:separator/>
      </w:r>
    </w:p>
  </w:footnote>
  <w:footnote w:type="continuationSeparator" w:id="0">
    <w:p w:rsidR="0001088D" w:rsidRDefault="000108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C6B"/>
    <w:rsid w:val="0001088D"/>
    <w:rsid w:val="0002183A"/>
    <w:rsid w:val="00032FA8"/>
    <w:rsid w:val="000357FE"/>
    <w:rsid w:val="00051920"/>
    <w:rsid w:val="00066269"/>
    <w:rsid w:val="000744BA"/>
    <w:rsid w:val="00083AB6"/>
    <w:rsid w:val="00084BEF"/>
    <w:rsid w:val="0009355D"/>
    <w:rsid w:val="000B5958"/>
    <w:rsid w:val="00100C51"/>
    <w:rsid w:val="001135E2"/>
    <w:rsid w:val="00125EB5"/>
    <w:rsid w:val="00151865"/>
    <w:rsid w:val="001804A3"/>
    <w:rsid w:val="00184C35"/>
    <w:rsid w:val="001921A0"/>
    <w:rsid w:val="001B16CD"/>
    <w:rsid w:val="001C31FB"/>
    <w:rsid w:val="001D1505"/>
    <w:rsid w:val="001D4D51"/>
    <w:rsid w:val="001F43F8"/>
    <w:rsid w:val="0020579C"/>
    <w:rsid w:val="00216D7A"/>
    <w:rsid w:val="002333D4"/>
    <w:rsid w:val="00236038"/>
    <w:rsid w:val="00243130"/>
    <w:rsid w:val="0025231E"/>
    <w:rsid w:val="002560D5"/>
    <w:rsid w:val="00263B1F"/>
    <w:rsid w:val="0026510A"/>
    <w:rsid w:val="002666F0"/>
    <w:rsid w:val="00271CF8"/>
    <w:rsid w:val="002739A8"/>
    <w:rsid w:val="002856AF"/>
    <w:rsid w:val="00292BCE"/>
    <w:rsid w:val="00293595"/>
    <w:rsid w:val="00293642"/>
    <w:rsid w:val="00297F82"/>
    <w:rsid w:val="002C0C60"/>
    <w:rsid w:val="003045CE"/>
    <w:rsid w:val="003069D6"/>
    <w:rsid w:val="00312A9E"/>
    <w:rsid w:val="00314D9B"/>
    <w:rsid w:val="00343E27"/>
    <w:rsid w:val="003540FC"/>
    <w:rsid w:val="00356F4D"/>
    <w:rsid w:val="00365108"/>
    <w:rsid w:val="003700C7"/>
    <w:rsid w:val="00392D25"/>
    <w:rsid w:val="003A2393"/>
    <w:rsid w:val="003B2065"/>
    <w:rsid w:val="003C0DDF"/>
    <w:rsid w:val="003C1146"/>
    <w:rsid w:val="003C2EC5"/>
    <w:rsid w:val="003C77E6"/>
    <w:rsid w:val="003D57A0"/>
    <w:rsid w:val="003E3EAD"/>
    <w:rsid w:val="003F3F24"/>
    <w:rsid w:val="00412EE6"/>
    <w:rsid w:val="00413736"/>
    <w:rsid w:val="00421121"/>
    <w:rsid w:val="0044469A"/>
    <w:rsid w:val="00455435"/>
    <w:rsid w:val="00461A76"/>
    <w:rsid w:val="00475DE9"/>
    <w:rsid w:val="00480E29"/>
    <w:rsid w:val="00480ED4"/>
    <w:rsid w:val="00482DC7"/>
    <w:rsid w:val="004863AC"/>
    <w:rsid w:val="004A6FB9"/>
    <w:rsid w:val="004B2501"/>
    <w:rsid w:val="004B4C6B"/>
    <w:rsid w:val="004B6B0E"/>
    <w:rsid w:val="004C49AE"/>
    <w:rsid w:val="004E14CF"/>
    <w:rsid w:val="00507F85"/>
    <w:rsid w:val="00514502"/>
    <w:rsid w:val="005247D7"/>
    <w:rsid w:val="0052591F"/>
    <w:rsid w:val="00543F6F"/>
    <w:rsid w:val="00552C06"/>
    <w:rsid w:val="005554F3"/>
    <w:rsid w:val="00574816"/>
    <w:rsid w:val="005773E0"/>
    <w:rsid w:val="005828FA"/>
    <w:rsid w:val="00587411"/>
    <w:rsid w:val="005936DB"/>
    <w:rsid w:val="005A07E4"/>
    <w:rsid w:val="005A19C6"/>
    <w:rsid w:val="005A7077"/>
    <w:rsid w:val="005B7461"/>
    <w:rsid w:val="005F10E5"/>
    <w:rsid w:val="005F578D"/>
    <w:rsid w:val="00652C32"/>
    <w:rsid w:val="00654E28"/>
    <w:rsid w:val="00693729"/>
    <w:rsid w:val="00694F09"/>
    <w:rsid w:val="006A2C00"/>
    <w:rsid w:val="006C0C38"/>
    <w:rsid w:val="006D5597"/>
    <w:rsid w:val="006E65A8"/>
    <w:rsid w:val="006F1DF1"/>
    <w:rsid w:val="00714F4F"/>
    <w:rsid w:val="007163B6"/>
    <w:rsid w:val="00720C1F"/>
    <w:rsid w:val="0074004A"/>
    <w:rsid w:val="00740718"/>
    <w:rsid w:val="007501AE"/>
    <w:rsid w:val="00754E85"/>
    <w:rsid w:val="00765366"/>
    <w:rsid w:val="007713D3"/>
    <w:rsid w:val="00790531"/>
    <w:rsid w:val="007961C1"/>
    <w:rsid w:val="007965B2"/>
    <w:rsid w:val="007B0B8F"/>
    <w:rsid w:val="007B0BD7"/>
    <w:rsid w:val="007B29CB"/>
    <w:rsid w:val="007D2B11"/>
    <w:rsid w:val="007D6A13"/>
    <w:rsid w:val="007E1074"/>
    <w:rsid w:val="00800B65"/>
    <w:rsid w:val="008034B3"/>
    <w:rsid w:val="00814CFB"/>
    <w:rsid w:val="00855B35"/>
    <w:rsid w:val="00867DCC"/>
    <w:rsid w:val="008723F9"/>
    <w:rsid w:val="008B00F9"/>
    <w:rsid w:val="008B7302"/>
    <w:rsid w:val="008B74D9"/>
    <w:rsid w:val="008C19C5"/>
    <w:rsid w:val="008C3BB8"/>
    <w:rsid w:val="008C4385"/>
    <w:rsid w:val="008C5ECE"/>
    <w:rsid w:val="008E48BA"/>
    <w:rsid w:val="008F7298"/>
    <w:rsid w:val="00904FF6"/>
    <w:rsid w:val="009429FE"/>
    <w:rsid w:val="009470FC"/>
    <w:rsid w:val="009601DC"/>
    <w:rsid w:val="0096280D"/>
    <w:rsid w:val="009667DD"/>
    <w:rsid w:val="00971365"/>
    <w:rsid w:val="00974D27"/>
    <w:rsid w:val="00981C01"/>
    <w:rsid w:val="00992B02"/>
    <w:rsid w:val="00996093"/>
    <w:rsid w:val="009B19E3"/>
    <w:rsid w:val="009C1E4E"/>
    <w:rsid w:val="009C35EE"/>
    <w:rsid w:val="009E71BB"/>
    <w:rsid w:val="009F6026"/>
    <w:rsid w:val="009F70CF"/>
    <w:rsid w:val="009F7BF1"/>
    <w:rsid w:val="00A12F63"/>
    <w:rsid w:val="00A17ACF"/>
    <w:rsid w:val="00A268F7"/>
    <w:rsid w:val="00A4179B"/>
    <w:rsid w:val="00A41B6E"/>
    <w:rsid w:val="00A43E46"/>
    <w:rsid w:val="00A50D58"/>
    <w:rsid w:val="00A741DF"/>
    <w:rsid w:val="00A81D3A"/>
    <w:rsid w:val="00A9132C"/>
    <w:rsid w:val="00A94D6B"/>
    <w:rsid w:val="00A97413"/>
    <w:rsid w:val="00AA700D"/>
    <w:rsid w:val="00AC2A11"/>
    <w:rsid w:val="00AD540F"/>
    <w:rsid w:val="00AD6A7E"/>
    <w:rsid w:val="00AD7F4F"/>
    <w:rsid w:val="00AF16F5"/>
    <w:rsid w:val="00AF326F"/>
    <w:rsid w:val="00B01358"/>
    <w:rsid w:val="00B03491"/>
    <w:rsid w:val="00B1023F"/>
    <w:rsid w:val="00B154A2"/>
    <w:rsid w:val="00B15513"/>
    <w:rsid w:val="00B17804"/>
    <w:rsid w:val="00B26C0F"/>
    <w:rsid w:val="00B33DFA"/>
    <w:rsid w:val="00B34993"/>
    <w:rsid w:val="00B3623C"/>
    <w:rsid w:val="00B478D9"/>
    <w:rsid w:val="00B524E1"/>
    <w:rsid w:val="00B53AF1"/>
    <w:rsid w:val="00B74000"/>
    <w:rsid w:val="00B848F9"/>
    <w:rsid w:val="00BA15A5"/>
    <w:rsid w:val="00BD750A"/>
    <w:rsid w:val="00BE511C"/>
    <w:rsid w:val="00BE718E"/>
    <w:rsid w:val="00C1377D"/>
    <w:rsid w:val="00C343BB"/>
    <w:rsid w:val="00C41942"/>
    <w:rsid w:val="00C4312B"/>
    <w:rsid w:val="00C43662"/>
    <w:rsid w:val="00C55296"/>
    <w:rsid w:val="00C555D7"/>
    <w:rsid w:val="00C65DF3"/>
    <w:rsid w:val="00C94DF0"/>
    <w:rsid w:val="00CB04E9"/>
    <w:rsid w:val="00CB5C55"/>
    <w:rsid w:val="00CC4431"/>
    <w:rsid w:val="00CD1C6E"/>
    <w:rsid w:val="00CE61AF"/>
    <w:rsid w:val="00CE7B41"/>
    <w:rsid w:val="00CF3367"/>
    <w:rsid w:val="00CF7BA7"/>
    <w:rsid w:val="00D205CD"/>
    <w:rsid w:val="00D42397"/>
    <w:rsid w:val="00D43EE2"/>
    <w:rsid w:val="00D444F2"/>
    <w:rsid w:val="00D52E40"/>
    <w:rsid w:val="00DA6375"/>
    <w:rsid w:val="00DC4590"/>
    <w:rsid w:val="00DD00D8"/>
    <w:rsid w:val="00DD66A5"/>
    <w:rsid w:val="00DE0D08"/>
    <w:rsid w:val="00DF09CC"/>
    <w:rsid w:val="00E00AA5"/>
    <w:rsid w:val="00E00C0D"/>
    <w:rsid w:val="00E068DB"/>
    <w:rsid w:val="00E07143"/>
    <w:rsid w:val="00E10A3B"/>
    <w:rsid w:val="00E16425"/>
    <w:rsid w:val="00E272DD"/>
    <w:rsid w:val="00E34525"/>
    <w:rsid w:val="00E44229"/>
    <w:rsid w:val="00E45F6D"/>
    <w:rsid w:val="00E54843"/>
    <w:rsid w:val="00E56F3E"/>
    <w:rsid w:val="00E7208C"/>
    <w:rsid w:val="00E755DB"/>
    <w:rsid w:val="00E8400D"/>
    <w:rsid w:val="00E96D3A"/>
    <w:rsid w:val="00EA41AB"/>
    <w:rsid w:val="00EA774D"/>
    <w:rsid w:val="00EB006B"/>
    <w:rsid w:val="00EB496B"/>
    <w:rsid w:val="00ED6CCC"/>
    <w:rsid w:val="00ED777B"/>
    <w:rsid w:val="00EE57A7"/>
    <w:rsid w:val="00EE7941"/>
    <w:rsid w:val="00F220ED"/>
    <w:rsid w:val="00F238B1"/>
    <w:rsid w:val="00F239B0"/>
    <w:rsid w:val="00F30B8B"/>
    <w:rsid w:val="00F34A98"/>
    <w:rsid w:val="00F376FB"/>
    <w:rsid w:val="00F510AD"/>
    <w:rsid w:val="00F523EF"/>
    <w:rsid w:val="00F540EA"/>
    <w:rsid w:val="00F60547"/>
    <w:rsid w:val="00F92918"/>
    <w:rsid w:val="00FB2F75"/>
    <w:rsid w:val="00FC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A37DBD"/>
  <w15:docId w15:val="{F0C48A9A-6139-4157-9DCF-0374EBE2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C6B"/>
    <w:rPr>
      <w:sz w:val="28"/>
    </w:rPr>
  </w:style>
  <w:style w:type="paragraph" w:styleId="3">
    <w:name w:val="heading 3"/>
    <w:basedOn w:val="a"/>
    <w:next w:val="a"/>
    <w:qFormat/>
    <w:rsid w:val="004B4C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B4C6B"/>
    <w:pPr>
      <w:tabs>
        <w:tab w:val="center" w:pos="4153"/>
        <w:tab w:val="right" w:pos="8306"/>
      </w:tabs>
    </w:pPr>
  </w:style>
  <w:style w:type="paragraph" w:customStyle="1" w:styleId="a4">
    <w:name w:val="Крат.сод. полож."/>
    <w:aliases w:val="и т.д."/>
    <w:basedOn w:val="a"/>
    <w:rsid w:val="004B4C6B"/>
    <w:pPr>
      <w:keepNext/>
      <w:keepLines/>
      <w:jc w:val="center"/>
    </w:pPr>
    <w:rPr>
      <w:b/>
      <w:sz w:val="32"/>
    </w:rPr>
  </w:style>
  <w:style w:type="paragraph" w:customStyle="1" w:styleId="1">
    <w:name w:val="Абзац1 без отступа"/>
    <w:basedOn w:val="a"/>
    <w:rsid w:val="004B4C6B"/>
    <w:pPr>
      <w:spacing w:after="60" w:line="360" w:lineRule="exact"/>
      <w:jc w:val="both"/>
    </w:pPr>
  </w:style>
  <w:style w:type="paragraph" w:customStyle="1" w:styleId="a5">
    <w:name w:val="Бланк_адрес"/>
    <w:aliases w:val="тел."/>
    <w:basedOn w:val="a"/>
    <w:rsid w:val="004B4C6B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paragraph" w:customStyle="1" w:styleId="a6">
    <w:name w:val="адресат"/>
    <w:basedOn w:val="a"/>
    <w:rsid w:val="004B4C6B"/>
    <w:pPr>
      <w:ind w:left="5387"/>
    </w:pPr>
    <w:rPr>
      <w:b/>
    </w:rPr>
  </w:style>
  <w:style w:type="paragraph" w:customStyle="1" w:styleId="1c">
    <w:name w:val="Абзац1 c отступом"/>
    <w:basedOn w:val="a"/>
    <w:rsid w:val="004B4C6B"/>
    <w:pPr>
      <w:widowControl w:val="0"/>
      <w:spacing w:after="60" w:line="360" w:lineRule="exact"/>
      <w:ind w:firstLine="709"/>
      <w:jc w:val="both"/>
    </w:pPr>
  </w:style>
  <w:style w:type="paragraph" w:customStyle="1" w:styleId="a7">
    <w:name w:val="Знак"/>
    <w:basedOn w:val="a"/>
    <w:rsid w:val="009429F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styleId="a8">
    <w:name w:val="Hyperlink"/>
    <w:basedOn w:val="a0"/>
    <w:rsid w:val="009429FE"/>
    <w:rPr>
      <w:color w:val="0000FF"/>
      <w:u w:val="single"/>
    </w:rPr>
  </w:style>
  <w:style w:type="table" w:styleId="a9">
    <w:name w:val="Table Grid"/>
    <w:basedOn w:val="a1"/>
    <w:rsid w:val="009429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semiHidden/>
    <w:rsid w:val="00151865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292B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6"/>
    </w:rPr>
  </w:style>
  <w:style w:type="paragraph" w:customStyle="1" w:styleId="ConsNormal">
    <w:name w:val="ConsNormal"/>
    <w:rsid w:val="00292BCE"/>
    <w:pPr>
      <w:overflowPunct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ConsNonformat">
    <w:name w:val="ConsNonformat"/>
    <w:rsid w:val="00292BCE"/>
    <w:pPr>
      <w:overflowPunct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E16425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character" w:styleId="ab">
    <w:name w:val="page number"/>
    <w:basedOn w:val="a0"/>
    <w:rsid w:val="00E16425"/>
  </w:style>
  <w:style w:type="paragraph" w:customStyle="1" w:styleId="ac">
    <w:name w:val="НВС"/>
    <w:basedOn w:val="a"/>
    <w:next w:val="a"/>
    <w:rsid w:val="0096280D"/>
    <w:pPr>
      <w:spacing w:after="160" w:line="240" w:lineRule="exact"/>
      <w:jc w:val="both"/>
    </w:pPr>
    <w:rPr>
      <w:sz w:val="24"/>
      <w:lang w:val="en-US" w:eastAsia="en-US"/>
    </w:rPr>
  </w:style>
  <w:style w:type="paragraph" w:customStyle="1" w:styleId="10">
    <w:name w:val="1 Знак"/>
    <w:basedOn w:val="a"/>
    <w:rsid w:val="001135E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d">
    <w:name w:val="List Paragraph"/>
    <w:basedOn w:val="a"/>
    <w:uiPriority w:val="34"/>
    <w:qFormat/>
    <w:rsid w:val="00DF09CC"/>
    <w:pPr>
      <w:ind w:left="720"/>
      <w:contextualSpacing/>
    </w:pPr>
  </w:style>
  <w:style w:type="paragraph" w:styleId="ae">
    <w:name w:val="Normal (Web)"/>
    <w:basedOn w:val="a"/>
    <w:semiHidden/>
    <w:unhideWhenUsed/>
    <w:rsid w:val="0076536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71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7B63D-27C8-4DD2-8E36-33DCCBF2B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2024-10-14T06:30:00Z</cp:lastPrinted>
  <dcterms:created xsi:type="dcterms:W3CDTF">2024-01-17T11:26:00Z</dcterms:created>
  <dcterms:modified xsi:type="dcterms:W3CDTF">2024-10-14T06:34:00Z</dcterms:modified>
</cp:coreProperties>
</file>